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1261" w14:textId="36AA84F4" w:rsidR="00E71B4D" w:rsidRPr="003D29E1" w:rsidRDefault="00E91E74" w:rsidP="00E91E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9E1">
        <w:rPr>
          <w:rFonts w:asciiTheme="minorHAnsi" w:hAnsiTheme="minorHAnsi" w:cstheme="minorHAnsi"/>
          <w:b/>
          <w:sz w:val="24"/>
          <w:szCs w:val="24"/>
        </w:rPr>
        <w:t xml:space="preserve">Sympozjum naukowo-techniczne </w:t>
      </w:r>
    </w:p>
    <w:p w14:paraId="07127A96" w14:textId="5791C8CC" w:rsidR="00E91E74" w:rsidRPr="003D29E1" w:rsidRDefault="00E71B4D" w:rsidP="00E91E74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D29E1">
        <w:rPr>
          <w:rFonts w:asciiTheme="minorHAnsi" w:hAnsiTheme="minorHAnsi" w:cstheme="minorHAnsi"/>
          <w:bCs/>
          <w:sz w:val="24"/>
          <w:szCs w:val="24"/>
        </w:rPr>
        <w:t xml:space="preserve">realizowane </w:t>
      </w:r>
      <w:r w:rsidR="00B3265C" w:rsidRPr="003D29E1">
        <w:rPr>
          <w:rFonts w:asciiTheme="minorHAnsi" w:hAnsiTheme="minorHAnsi" w:cstheme="minorHAnsi"/>
          <w:bCs/>
          <w:sz w:val="24"/>
          <w:szCs w:val="24"/>
        </w:rPr>
        <w:t>w ramach projektu</w:t>
      </w:r>
    </w:p>
    <w:p w14:paraId="6577D311" w14:textId="791BCFBC" w:rsidR="00E91E74" w:rsidRPr="003D29E1" w:rsidRDefault="00E91E74" w:rsidP="00E91E74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D29E1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USPRAWNIENIE POŁĄCZENIA KOMUNIKACYJNEGO POMIĘDZY WYSPAMI UZNAM I WOLIN </w:t>
      </w:r>
      <w:r w:rsidRPr="003D29E1">
        <w:rPr>
          <w:rFonts w:asciiTheme="minorHAnsi" w:hAnsiTheme="minorHAnsi" w:cstheme="minorHAnsi"/>
          <w:b/>
          <w:bCs/>
          <w:color w:val="FF0000"/>
          <w:sz w:val="24"/>
          <w:szCs w:val="24"/>
        </w:rPr>
        <w:br/>
        <w:t>W ŚWINOUJŚCIU – BUDOWA TUNELU POD ŚWINĄ</w:t>
      </w:r>
    </w:p>
    <w:p w14:paraId="1D5C966A" w14:textId="77777777" w:rsidR="00E91E74" w:rsidRPr="003D29E1" w:rsidRDefault="00E91E74" w:rsidP="00367ACD">
      <w:pPr>
        <w:pStyle w:val="Akapitzlist"/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7D42652A" w14:textId="23977813" w:rsidR="00E91E74" w:rsidRPr="003D29E1" w:rsidRDefault="00E91E74" w:rsidP="00E91E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9E1">
        <w:rPr>
          <w:rFonts w:asciiTheme="minorHAnsi" w:hAnsiTheme="minorHAnsi" w:cstheme="minorHAnsi"/>
          <w:b/>
          <w:sz w:val="24"/>
          <w:szCs w:val="24"/>
        </w:rPr>
        <w:t xml:space="preserve">Świnoujście. </w:t>
      </w:r>
      <w:r w:rsidR="003D29E1" w:rsidRPr="003D29E1">
        <w:rPr>
          <w:rFonts w:asciiTheme="minorHAnsi" w:hAnsiTheme="minorHAnsi" w:cstheme="minorHAnsi"/>
          <w:b/>
          <w:sz w:val="24"/>
          <w:szCs w:val="24"/>
        </w:rPr>
        <w:t xml:space="preserve">24-25 </w:t>
      </w:r>
      <w:r w:rsidRPr="003D29E1">
        <w:rPr>
          <w:rFonts w:asciiTheme="minorHAnsi" w:hAnsiTheme="minorHAnsi" w:cstheme="minorHAnsi"/>
          <w:b/>
          <w:sz w:val="24"/>
          <w:szCs w:val="24"/>
        </w:rPr>
        <w:t xml:space="preserve"> kwietnia 202</w:t>
      </w:r>
      <w:r w:rsidR="003D29E1" w:rsidRPr="003D29E1">
        <w:rPr>
          <w:rFonts w:asciiTheme="minorHAnsi" w:hAnsiTheme="minorHAnsi" w:cstheme="minorHAnsi"/>
          <w:b/>
          <w:sz w:val="24"/>
          <w:szCs w:val="24"/>
        </w:rPr>
        <w:t>3</w:t>
      </w:r>
      <w:r w:rsidR="00B3265C" w:rsidRPr="003D29E1">
        <w:rPr>
          <w:rFonts w:asciiTheme="minorHAnsi" w:hAnsiTheme="minorHAnsi" w:cstheme="minorHAnsi"/>
          <w:b/>
          <w:sz w:val="24"/>
          <w:szCs w:val="24"/>
        </w:rPr>
        <w:t xml:space="preserve">  |   Hotel </w:t>
      </w:r>
      <w:proofErr w:type="spellStart"/>
      <w:r w:rsidR="00B3265C" w:rsidRPr="003D29E1">
        <w:rPr>
          <w:rFonts w:asciiTheme="minorHAnsi" w:hAnsiTheme="minorHAnsi" w:cstheme="minorHAnsi"/>
          <w:b/>
          <w:sz w:val="24"/>
          <w:szCs w:val="24"/>
        </w:rPr>
        <w:t>Interferie</w:t>
      </w:r>
      <w:proofErr w:type="spellEnd"/>
      <w:r w:rsidR="00B3265C" w:rsidRPr="003D29E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3265C" w:rsidRPr="003D29E1">
        <w:rPr>
          <w:rFonts w:asciiTheme="minorHAnsi" w:hAnsiTheme="minorHAnsi" w:cstheme="minorHAnsi"/>
          <w:b/>
          <w:sz w:val="24"/>
          <w:szCs w:val="24"/>
        </w:rPr>
        <w:t>Medical</w:t>
      </w:r>
      <w:proofErr w:type="spellEnd"/>
      <w:r w:rsidR="00B3265C" w:rsidRPr="003D29E1">
        <w:rPr>
          <w:rFonts w:asciiTheme="minorHAnsi" w:hAnsiTheme="minorHAnsi" w:cstheme="minorHAnsi"/>
          <w:b/>
          <w:sz w:val="24"/>
          <w:szCs w:val="24"/>
        </w:rPr>
        <w:t xml:space="preserve"> SPA, ul. Uzdrowiskowa 15</w:t>
      </w:r>
    </w:p>
    <w:p w14:paraId="69B6076F" w14:textId="5F6130DB" w:rsidR="00A87869" w:rsidRPr="003D29E1" w:rsidRDefault="005E55DC" w:rsidP="00367ACD">
      <w:pPr>
        <w:pStyle w:val="Akapitzlist"/>
        <w:jc w:val="center"/>
        <w:rPr>
          <w:rFonts w:asciiTheme="minorHAnsi" w:eastAsia="Arial Unicode MS" w:hAnsiTheme="minorHAnsi" w:cstheme="minorHAnsi"/>
          <w:b/>
          <w:sz w:val="16"/>
          <w:szCs w:val="16"/>
        </w:rPr>
      </w:pPr>
      <w:r w:rsidRPr="003D29E1">
        <w:rPr>
          <w:rFonts w:asciiTheme="minorHAnsi" w:eastAsia="Arial Unicode MS" w:hAnsiTheme="minorHAnsi" w:cstheme="minorHAnsi"/>
          <w:b/>
          <w:sz w:val="16"/>
          <w:szCs w:val="16"/>
        </w:rPr>
        <w:t>_______________________________________________</w:t>
      </w:r>
      <w:r w:rsidR="00B3265C" w:rsidRPr="003D29E1">
        <w:rPr>
          <w:rFonts w:asciiTheme="minorHAnsi" w:eastAsia="Arial Unicode MS" w:hAnsiTheme="minorHAnsi" w:cstheme="minorHAnsi"/>
          <w:b/>
          <w:sz w:val="16"/>
          <w:szCs w:val="16"/>
        </w:rPr>
        <w:t>__</w:t>
      </w:r>
      <w:r w:rsidRPr="003D29E1">
        <w:rPr>
          <w:rFonts w:asciiTheme="minorHAnsi" w:eastAsia="Arial Unicode MS" w:hAnsiTheme="minorHAnsi" w:cstheme="minorHAnsi"/>
          <w:b/>
          <w:sz w:val="16"/>
          <w:szCs w:val="16"/>
        </w:rPr>
        <w:t>______________</w:t>
      </w:r>
      <w:r w:rsidR="00C2578F" w:rsidRPr="003D29E1">
        <w:rPr>
          <w:rFonts w:asciiTheme="minorHAnsi" w:eastAsia="Arial Unicode MS" w:hAnsiTheme="minorHAnsi" w:cstheme="minorHAnsi"/>
          <w:b/>
          <w:sz w:val="16"/>
          <w:szCs w:val="16"/>
        </w:rPr>
        <w:t>___________</w:t>
      </w:r>
    </w:p>
    <w:p w14:paraId="73F0E947" w14:textId="3C090C4B" w:rsidR="00C2578F" w:rsidRPr="003D29E1" w:rsidRDefault="00C2578F" w:rsidP="00367ACD">
      <w:pPr>
        <w:pStyle w:val="Akapitzlist"/>
        <w:jc w:val="center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42296ED0" w14:textId="7A3314DF" w:rsidR="005E55DC" w:rsidRPr="003D29E1" w:rsidRDefault="005E55DC" w:rsidP="00367ACD">
      <w:pPr>
        <w:pStyle w:val="Akapitzlist"/>
        <w:jc w:val="center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14B49C7D" w14:textId="77777777" w:rsidR="003D2622" w:rsidRPr="003D29E1" w:rsidRDefault="003D2622" w:rsidP="00367ACD">
      <w:pPr>
        <w:pStyle w:val="Akapitzlist"/>
        <w:jc w:val="center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7C3236EF" w14:textId="77777777" w:rsidR="00A87869" w:rsidRPr="00B6041E" w:rsidRDefault="00A87869" w:rsidP="00367ACD">
      <w:pPr>
        <w:pStyle w:val="Akapitzlist"/>
        <w:jc w:val="center"/>
        <w:rPr>
          <w:rFonts w:asciiTheme="minorHAnsi" w:eastAsia="Arial Unicode MS" w:hAnsiTheme="minorHAnsi" w:cstheme="minorHAnsi"/>
          <w:b/>
          <w:sz w:val="40"/>
          <w:szCs w:val="28"/>
        </w:rPr>
      </w:pPr>
      <w:r w:rsidRPr="00B6041E">
        <w:rPr>
          <w:rFonts w:asciiTheme="minorHAnsi" w:eastAsia="Arial Unicode MS" w:hAnsiTheme="minorHAnsi" w:cstheme="minorHAnsi"/>
          <w:b/>
          <w:sz w:val="40"/>
          <w:szCs w:val="28"/>
        </w:rPr>
        <w:t xml:space="preserve">FORMULARZ ZGŁOSZENIOWY </w:t>
      </w:r>
    </w:p>
    <w:p w14:paraId="2D726FA1" w14:textId="13980696" w:rsidR="00F85C51" w:rsidRPr="003D29E1" w:rsidRDefault="00367ACD" w:rsidP="00C248B5">
      <w:pPr>
        <w:spacing w:before="120"/>
        <w:jc w:val="center"/>
        <w:rPr>
          <w:rFonts w:asciiTheme="minorHAnsi" w:eastAsia="Arial Unicode MS" w:hAnsiTheme="minorHAnsi" w:cstheme="minorHAnsi"/>
          <w:b/>
          <w:color w:val="FF0000"/>
        </w:rPr>
      </w:pPr>
      <w:r w:rsidRPr="003D29E1">
        <w:rPr>
          <w:rFonts w:asciiTheme="minorHAnsi" w:eastAsia="Arial Unicode MS" w:hAnsiTheme="minorHAnsi" w:cstheme="minorHAnsi"/>
          <w:b/>
          <w:color w:val="FF0000"/>
        </w:rPr>
        <w:t xml:space="preserve">Proszę wypełnić formularz </w:t>
      </w:r>
      <w:r w:rsidR="00E71B4D" w:rsidRPr="003D29E1">
        <w:rPr>
          <w:rFonts w:asciiTheme="minorHAnsi" w:eastAsia="Arial Unicode MS" w:hAnsiTheme="minorHAnsi" w:cstheme="minorHAnsi"/>
          <w:b/>
          <w:color w:val="FF0000"/>
        </w:rPr>
        <w:t xml:space="preserve">DRUKOWANYMI LITERAMI </w:t>
      </w:r>
      <w:r w:rsidR="00F55F92" w:rsidRPr="003D29E1">
        <w:rPr>
          <w:rFonts w:asciiTheme="minorHAnsi" w:eastAsia="Arial Unicode MS" w:hAnsiTheme="minorHAnsi" w:cstheme="minorHAnsi"/>
          <w:b/>
          <w:color w:val="FF0000"/>
        </w:rPr>
        <w:t xml:space="preserve"> (podpisać obie strony) </w:t>
      </w:r>
      <w:r w:rsidR="00E71B4D" w:rsidRPr="003D29E1">
        <w:rPr>
          <w:rFonts w:asciiTheme="minorHAnsi" w:eastAsia="Arial Unicode MS" w:hAnsiTheme="minorHAnsi" w:cstheme="minorHAnsi"/>
          <w:b/>
          <w:color w:val="FF0000"/>
        </w:rPr>
        <w:t>i</w:t>
      </w:r>
      <w:r w:rsidRPr="003D29E1">
        <w:rPr>
          <w:rFonts w:asciiTheme="minorHAnsi" w:eastAsia="Arial Unicode MS" w:hAnsiTheme="minorHAnsi" w:cstheme="minorHAnsi"/>
          <w:b/>
          <w:color w:val="FF0000"/>
        </w:rPr>
        <w:t xml:space="preserve"> przesłać </w:t>
      </w:r>
      <w:r w:rsidR="00E31A84" w:rsidRPr="003D29E1">
        <w:rPr>
          <w:rFonts w:asciiTheme="minorHAnsi" w:eastAsia="Arial Unicode MS" w:hAnsiTheme="minorHAnsi" w:cstheme="minorHAnsi"/>
          <w:b/>
          <w:color w:val="FF0000"/>
        </w:rPr>
        <w:t>elektronicznie</w:t>
      </w:r>
    </w:p>
    <w:p w14:paraId="269727CC" w14:textId="40F83957" w:rsidR="00E71B4D" w:rsidRPr="003D29E1" w:rsidRDefault="00E71B4D" w:rsidP="00C248B5">
      <w:pPr>
        <w:spacing w:before="120"/>
        <w:jc w:val="center"/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</w:pPr>
      <w:r w:rsidRPr="003D29E1"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  <w:t xml:space="preserve">na adres </w:t>
      </w:r>
      <w:r w:rsidRPr="003D29E1">
        <w:rPr>
          <w:rFonts w:asciiTheme="minorHAnsi" w:eastAsia="Arial Unicode MS" w:hAnsiTheme="minorHAnsi" w:cstheme="minorHAnsi"/>
          <w:b/>
          <w:sz w:val="24"/>
          <w:szCs w:val="24"/>
        </w:rPr>
        <w:t xml:space="preserve">e-mail: </w:t>
      </w:r>
      <w:r w:rsidRPr="003D29E1">
        <w:rPr>
          <w:rFonts w:asciiTheme="minorHAnsi" w:hAnsiTheme="minorHAnsi" w:cstheme="minorHAnsi"/>
          <w:b/>
          <w:bCs/>
          <w:sz w:val="24"/>
          <w:szCs w:val="24"/>
        </w:rPr>
        <w:t>tunel@um.swinoujscie.pl</w:t>
      </w:r>
    </w:p>
    <w:p w14:paraId="1A313042" w14:textId="555AC095" w:rsidR="009A5B08" w:rsidRPr="003D29E1" w:rsidRDefault="00367ACD" w:rsidP="00367ACD">
      <w:pPr>
        <w:jc w:val="center"/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</w:pPr>
      <w:r w:rsidRPr="003D29E1"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  <w:t xml:space="preserve">do dnia </w:t>
      </w:r>
      <w:r w:rsidR="003D29E1" w:rsidRPr="003D29E1"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  <w:t>7 kwietnia 2023</w:t>
      </w:r>
      <w:r w:rsidRPr="003D29E1"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  <w:t xml:space="preserve"> </w:t>
      </w:r>
    </w:p>
    <w:p w14:paraId="7BF2C850" w14:textId="77777777" w:rsidR="00E31A84" w:rsidRPr="003D29E1" w:rsidRDefault="00E31A84" w:rsidP="00367ACD">
      <w:pPr>
        <w:jc w:val="center"/>
        <w:rPr>
          <w:rFonts w:asciiTheme="minorHAnsi" w:eastAsia="Arial Unicode MS" w:hAnsiTheme="minorHAnsi" w:cstheme="minorHAnsi"/>
          <w:b/>
          <w:color w:val="FF0000"/>
          <w:sz w:val="24"/>
          <w:szCs w:val="24"/>
        </w:rPr>
      </w:pPr>
    </w:p>
    <w:p w14:paraId="16255A91" w14:textId="556929A0" w:rsidR="00A87869" w:rsidRPr="003D29E1" w:rsidRDefault="00A87869" w:rsidP="005E55DC">
      <w:pPr>
        <w:rPr>
          <w:rFonts w:asciiTheme="minorHAnsi" w:eastAsia="Arial Unicode MS" w:hAnsiTheme="minorHAnsi" w:cstheme="minorHAnsi"/>
          <w:sz w:val="20"/>
          <w:szCs w:val="20"/>
        </w:rPr>
      </w:pPr>
      <w:r w:rsidRPr="003D29E1">
        <w:rPr>
          <w:rFonts w:asciiTheme="minorHAnsi" w:eastAsia="Arial Unicode MS" w:hAnsiTheme="minorHAnsi" w:cstheme="minorHAnsi"/>
          <w:sz w:val="20"/>
          <w:szCs w:val="20"/>
        </w:rPr>
        <w:t>NINIEJSZYM ZGŁASZAM UCZESTNICTWO W SYMPOZJUM</w:t>
      </w:r>
      <w:r w:rsidR="005E55DC" w:rsidRPr="003D29E1">
        <w:rPr>
          <w:rFonts w:asciiTheme="minorHAnsi" w:eastAsia="Arial Unicode MS" w:hAnsiTheme="minorHAnsi" w:cstheme="minorHAnsi"/>
          <w:sz w:val="20"/>
          <w:szCs w:val="20"/>
        </w:rPr>
        <w:t xml:space="preserve"> / </w:t>
      </w:r>
      <w:r w:rsidRPr="003D29E1">
        <w:rPr>
          <w:rFonts w:asciiTheme="minorHAnsi" w:eastAsia="Arial Unicode MS" w:hAnsiTheme="minorHAnsi" w:cstheme="minorHAnsi"/>
          <w:sz w:val="20"/>
          <w:szCs w:val="20"/>
        </w:rPr>
        <w:t>DANE UCZESTNIKA</w:t>
      </w:r>
      <w:r w:rsidR="00215A62" w:rsidRPr="003D29E1">
        <w:rPr>
          <w:rFonts w:asciiTheme="minorHAnsi" w:eastAsia="Arial Unicode MS" w:hAnsiTheme="minorHAnsi" w:cstheme="minorHAnsi"/>
          <w:sz w:val="20"/>
          <w:szCs w:val="20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414"/>
      </w:tblGrid>
      <w:tr w:rsidR="00A87869" w:rsidRPr="003D29E1" w14:paraId="617D9D69" w14:textId="77777777" w:rsidTr="00E444F7">
        <w:tc>
          <w:tcPr>
            <w:tcW w:w="1669" w:type="pct"/>
            <w:vAlign w:val="center"/>
          </w:tcPr>
          <w:p w14:paraId="32103415" w14:textId="77777777" w:rsidR="00A87869" w:rsidRPr="003D29E1" w:rsidRDefault="00A87869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  <w:r w:rsidRPr="003D29E1">
              <w:rPr>
                <w:rFonts w:asciiTheme="minorHAnsi" w:eastAsia="Arial Unicode MS" w:hAnsiTheme="minorHAnsi" w:cstheme="minorHAnsi"/>
                <w:b/>
              </w:rPr>
              <w:t>I</w:t>
            </w:r>
            <w:r w:rsidR="00367ACD" w:rsidRPr="003D29E1">
              <w:rPr>
                <w:rFonts w:asciiTheme="minorHAnsi" w:eastAsia="Arial Unicode MS" w:hAnsiTheme="minorHAnsi" w:cstheme="minorHAnsi"/>
                <w:b/>
              </w:rPr>
              <w:t>mię</w:t>
            </w:r>
          </w:p>
        </w:tc>
        <w:tc>
          <w:tcPr>
            <w:tcW w:w="3331" w:type="pct"/>
            <w:vAlign w:val="center"/>
          </w:tcPr>
          <w:p w14:paraId="32AAE771" w14:textId="77777777" w:rsidR="00A87869" w:rsidRPr="003D29E1" w:rsidRDefault="00A87869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</w:rPr>
            </w:pPr>
          </w:p>
        </w:tc>
      </w:tr>
      <w:tr w:rsidR="00A87869" w:rsidRPr="003D29E1" w14:paraId="09A9E23A" w14:textId="77777777" w:rsidTr="00E444F7">
        <w:tc>
          <w:tcPr>
            <w:tcW w:w="1669" w:type="pct"/>
            <w:vAlign w:val="center"/>
          </w:tcPr>
          <w:p w14:paraId="2B0CAA4D" w14:textId="77777777" w:rsidR="00A87869" w:rsidRPr="003D29E1" w:rsidRDefault="00A87869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  <w:r w:rsidRPr="003D29E1">
              <w:rPr>
                <w:rFonts w:asciiTheme="minorHAnsi" w:eastAsia="Arial Unicode MS" w:hAnsiTheme="minorHAnsi" w:cstheme="minorHAnsi"/>
                <w:b/>
              </w:rPr>
              <w:t>N</w:t>
            </w:r>
            <w:r w:rsidR="00367ACD" w:rsidRPr="003D29E1">
              <w:rPr>
                <w:rFonts w:asciiTheme="minorHAnsi" w:eastAsia="Arial Unicode MS" w:hAnsiTheme="minorHAnsi" w:cstheme="minorHAnsi"/>
                <w:b/>
              </w:rPr>
              <w:t>azwisko</w:t>
            </w:r>
          </w:p>
        </w:tc>
        <w:tc>
          <w:tcPr>
            <w:tcW w:w="3331" w:type="pct"/>
            <w:vAlign w:val="center"/>
          </w:tcPr>
          <w:p w14:paraId="1FEE07B1" w14:textId="77777777" w:rsidR="00A87869" w:rsidRPr="003D29E1" w:rsidRDefault="00A87869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</w:rPr>
            </w:pPr>
          </w:p>
        </w:tc>
      </w:tr>
      <w:tr w:rsidR="00215A62" w:rsidRPr="003D29E1" w14:paraId="06273183" w14:textId="77777777" w:rsidTr="00E444F7">
        <w:tc>
          <w:tcPr>
            <w:tcW w:w="1669" w:type="pct"/>
            <w:vAlign w:val="center"/>
          </w:tcPr>
          <w:p w14:paraId="2364A62E" w14:textId="77777777" w:rsidR="00215A62" w:rsidRPr="003D29E1" w:rsidRDefault="009F34F7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  <w:r w:rsidRPr="003D29E1">
              <w:rPr>
                <w:rFonts w:asciiTheme="minorHAnsi" w:eastAsia="Arial Unicode MS" w:hAnsiTheme="minorHAnsi" w:cstheme="minorHAnsi"/>
                <w:b/>
              </w:rPr>
              <w:t>Firma / adres</w:t>
            </w:r>
          </w:p>
        </w:tc>
        <w:tc>
          <w:tcPr>
            <w:tcW w:w="3331" w:type="pct"/>
            <w:vAlign w:val="center"/>
          </w:tcPr>
          <w:p w14:paraId="6747FB77" w14:textId="77777777" w:rsidR="00C2578F" w:rsidRPr="003D29E1" w:rsidRDefault="00C2578F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</w:p>
          <w:p w14:paraId="4F86EC61" w14:textId="77777777" w:rsidR="00C2578F" w:rsidRPr="003D29E1" w:rsidRDefault="00C2578F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C2578F" w:rsidRPr="003D29E1" w14:paraId="0ED4AECD" w14:textId="77777777" w:rsidTr="00E444F7">
        <w:tc>
          <w:tcPr>
            <w:tcW w:w="1669" w:type="pct"/>
            <w:vAlign w:val="center"/>
          </w:tcPr>
          <w:p w14:paraId="28A33420" w14:textId="77777777" w:rsidR="00C2578F" w:rsidRPr="003D29E1" w:rsidRDefault="008708C5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  <w:r w:rsidRPr="003D29E1">
              <w:rPr>
                <w:rFonts w:asciiTheme="minorHAnsi" w:eastAsia="Arial Unicode MS" w:hAnsiTheme="minorHAnsi" w:cstheme="minorHAnsi"/>
                <w:b/>
              </w:rPr>
              <w:t>A</w:t>
            </w:r>
            <w:r w:rsidR="00367ACD" w:rsidRPr="003D29E1">
              <w:rPr>
                <w:rFonts w:asciiTheme="minorHAnsi" w:eastAsia="Arial Unicode MS" w:hAnsiTheme="minorHAnsi" w:cstheme="minorHAnsi"/>
                <w:b/>
              </w:rPr>
              <w:t>dres do korespondencji</w:t>
            </w:r>
          </w:p>
        </w:tc>
        <w:tc>
          <w:tcPr>
            <w:tcW w:w="3331" w:type="pct"/>
            <w:vAlign w:val="center"/>
          </w:tcPr>
          <w:p w14:paraId="181378AF" w14:textId="77777777" w:rsidR="00C2578F" w:rsidRPr="003D29E1" w:rsidRDefault="00C2578F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</w:p>
          <w:p w14:paraId="3E0988DF" w14:textId="77777777" w:rsidR="00C2578F" w:rsidRPr="003D29E1" w:rsidRDefault="00C2578F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215A62" w:rsidRPr="003D29E1" w14:paraId="4CCD1121" w14:textId="77777777" w:rsidTr="00E444F7">
        <w:tc>
          <w:tcPr>
            <w:tcW w:w="1669" w:type="pct"/>
            <w:vAlign w:val="center"/>
          </w:tcPr>
          <w:p w14:paraId="1042B582" w14:textId="77777777" w:rsidR="00215A62" w:rsidRPr="003D29E1" w:rsidRDefault="009F34F7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  <w:r w:rsidRPr="003D29E1">
              <w:rPr>
                <w:rFonts w:asciiTheme="minorHAnsi" w:eastAsia="Arial Unicode MS" w:hAnsiTheme="minorHAnsi" w:cstheme="minorHAnsi"/>
                <w:b/>
              </w:rPr>
              <w:t>t</w:t>
            </w:r>
            <w:r w:rsidR="00367ACD" w:rsidRPr="003D29E1">
              <w:rPr>
                <w:rFonts w:asciiTheme="minorHAnsi" w:eastAsia="Arial Unicode MS" w:hAnsiTheme="minorHAnsi" w:cstheme="minorHAnsi"/>
                <w:b/>
              </w:rPr>
              <w:t>elefon</w:t>
            </w:r>
          </w:p>
        </w:tc>
        <w:tc>
          <w:tcPr>
            <w:tcW w:w="3331" w:type="pct"/>
            <w:vAlign w:val="center"/>
          </w:tcPr>
          <w:p w14:paraId="6A39F731" w14:textId="77777777" w:rsidR="00215A62" w:rsidRPr="003D29E1" w:rsidRDefault="00215A62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</w:rPr>
            </w:pPr>
          </w:p>
        </w:tc>
      </w:tr>
      <w:tr w:rsidR="00C2578F" w:rsidRPr="003D29E1" w14:paraId="70668D8C" w14:textId="77777777" w:rsidTr="00C043EF">
        <w:tc>
          <w:tcPr>
            <w:tcW w:w="1669" w:type="pct"/>
            <w:vAlign w:val="center"/>
          </w:tcPr>
          <w:p w14:paraId="72170244" w14:textId="77777777" w:rsidR="00C2578F" w:rsidRPr="003D29E1" w:rsidRDefault="00367ACD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  <w:b/>
              </w:rPr>
            </w:pPr>
            <w:r w:rsidRPr="003D29E1">
              <w:rPr>
                <w:rFonts w:asciiTheme="minorHAnsi" w:eastAsia="Arial Unicode MS" w:hAnsiTheme="minorHAnsi" w:cstheme="minorHAnsi"/>
                <w:b/>
              </w:rPr>
              <w:t>e-mail</w:t>
            </w:r>
          </w:p>
        </w:tc>
        <w:tc>
          <w:tcPr>
            <w:tcW w:w="3331" w:type="pct"/>
            <w:tcBorders>
              <w:bottom w:val="single" w:sz="4" w:space="0" w:color="auto"/>
            </w:tcBorders>
            <w:vAlign w:val="center"/>
          </w:tcPr>
          <w:p w14:paraId="77BEDE64" w14:textId="77777777" w:rsidR="00C2578F" w:rsidRPr="003D29E1" w:rsidRDefault="00C2578F" w:rsidP="009F34F7">
            <w:pPr>
              <w:spacing w:line="480" w:lineRule="auto"/>
              <w:jc w:val="right"/>
              <w:rPr>
                <w:rFonts w:asciiTheme="minorHAnsi" w:eastAsia="Arial Unicode MS" w:hAnsiTheme="minorHAnsi" w:cstheme="minorHAnsi"/>
              </w:rPr>
            </w:pPr>
          </w:p>
        </w:tc>
      </w:tr>
      <w:tr w:rsidR="00C043EF" w:rsidRPr="003D29E1" w14:paraId="7F08C910" w14:textId="77777777" w:rsidTr="00C043EF">
        <w:trPr>
          <w:trHeight w:val="626"/>
        </w:trPr>
        <w:tc>
          <w:tcPr>
            <w:tcW w:w="1669" w:type="pct"/>
            <w:tcBorders>
              <w:right w:val="single" w:sz="4" w:space="0" w:color="auto"/>
            </w:tcBorders>
            <w:vAlign w:val="center"/>
          </w:tcPr>
          <w:p w14:paraId="34D30421" w14:textId="62B5725B" w:rsidR="00C043EF" w:rsidRPr="003D29E1" w:rsidRDefault="00C043EF" w:rsidP="00367ACD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Sposób udziału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>*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C5E" w14:textId="3275437E" w:rsidR="00C043EF" w:rsidRPr="003D29E1" w:rsidRDefault="00C043EF" w:rsidP="00C043EF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STACJONARNY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 xml:space="preserve"> / </w:t>
            </w: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ON - LINE</w:t>
            </w:r>
          </w:p>
        </w:tc>
      </w:tr>
      <w:tr w:rsidR="00C043EF" w:rsidRPr="003D29E1" w14:paraId="2FAC9D20" w14:textId="77777777" w:rsidTr="00C043EF">
        <w:tc>
          <w:tcPr>
            <w:tcW w:w="1669" w:type="pct"/>
            <w:tcBorders>
              <w:right w:val="single" w:sz="4" w:space="0" w:color="auto"/>
            </w:tcBorders>
          </w:tcPr>
          <w:p w14:paraId="3C65D560" w14:textId="637B39C4" w:rsidR="00C043EF" w:rsidRPr="003D29E1" w:rsidRDefault="00C043EF" w:rsidP="003D29E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Udział w kolacji w dniu</w:t>
            </w:r>
            <w:r w:rsidR="00184938">
              <w:rPr>
                <w:rFonts w:asciiTheme="minorHAnsi" w:eastAsia="Arial Unicode MS" w:hAnsiTheme="minorHAnsi" w:cstheme="minorHAnsi"/>
                <w:b/>
                <w:bCs/>
              </w:rPr>
              <w:t xml:space="preserve"> *</w:t>
            </w: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 xml:space="preserve"> 24.04.2023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>*</w:t>
            </w:r>
            <w:r w:rsidR="00184938">
              <w:rPr>
                <w:rFonts w:asciiTheme="minorHAnsi" w:eastAsia="Arial Unicode MS" w:hAnsiTheme="minorHAnsi" w:cstheme="minorHAnsi"/>
                <w:b/>
                <w:bCs/>
              </w:rPr>
              <w:t>*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5B6" w14:textId="77777777" w:rsidR="00C043EF" w:rsidRPr="003D29E1" w:rsidRDefault="00C043EF" w:rsidP="00E71B4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2"/>
                <w:szCs w:val="12"/>
              </w:rPr>
            </w:pPr>
          </w:p>
          <w:p w14:paraId="04EDBE5D" w14:textId="2F15C050" w:rsidR="00C043EF" w:rsidRPr="003D29E1" w:rsidRDefault="00C043EF" w:rsidP="00C043E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2"/>
                <w:szCs w:val="12"/>
              </w:rPr>
            </w:pP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TAK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 xml:space="preserve"> / </w:t>
            </w: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NIE</w:t>
            </w:r>
          </w:p>
        </w:tc>
      </w:tr>
      <w:tr w:rsidR="00C043EF" w:rsidRPr="003D29E1" w14:paraId="59C62E21" w14:textId="77777777" w:rsidTr="002B2564">
        <w:tc>
          <w:tcPr>
            <w:tcW w:w="1669" w:type="pct"/>
            <w:tcBorders>
              <w:bottom w:val="single" w:sz="4" w:space="0" w:color="auto"/>
              <w:right w:val="single" w:sz="4" w:space="0" w:color="auto"/>
            </w:tcBorders>
          </w:tcPr>
          <w:p w14:paraId="5BE88062" w14:textId="50B968D4" w:rsidR="00C043EF" w:rsidRPr="003D29E1" w:rsidRDefault="00C74E5C" w:rsidP="003D29E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Wizyta</w:t>
            </w:r>
            <w:r w:rsidR="00C043EF" w:rsidRPr="003D29E1">
              <w:rPr>
                <w:rFonts w:asciiTheme="minorHAnsi" w:eastAsia="Arial Unicode MS" w:hAnsiTheme="minorHAnsi" w:cstheme="minorHAnsi"/>
                <w:b/>
                <w:bCs/>
              </w:rPr>
              <w:t xml:space="preserve"> na placu budowy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 xml:space="preserve"> w dniu</w:t>
            </w:r>
            <w:r w:rsidR="00C043EF" w:rsidRPr="003D29E1">
              <w:rPr>
                <w:rFonts w:asciiTheme="minorHAnsi" w:eastAsia="Arial Unicode MS" w:hAnsiTheme="minorHAnsi" w:cstheme="minorHAnsi"/>
                <w:b/>
                <w:bCs/>
              </w:rPr>
              <w:t xml:space="preserve"> 25.04.2023</w:t>
            </w:r>
            <w:r w:rsidR="00C043EF">
              <w:rPr>
                <w:rFonts w:asciiTheme="minorHAnsi" w:eastAsia="Arial Unicode MS" w:hAnsiTheme="minorHAnsi" w:cstheme="minorHAnsi"/>
                <w:b/>
                <w:bCs/>
              </w:rPr>
              <w:t>*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902" w14:textId="77777777" w:rsidR="00C043EF" w:rsidRPr="003D29E1" w:rsidRDefault="00C043EF" w:rsidP="00E71B4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2"/>
                <w:szCs w:val="12"/>
              </w:rPr>
            </w:pPr>
          </w:p>
          <w:p w14:paraId="01920493" w14:textId="1ED06613" w:rsidR="00C043EF" w:rsidRPr="003D29E1" w:rsidRDefault="00C043EF" w:rsidP="00C043EF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TAK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 xml:space="preserve"> / </w:t>
            </w:r>
            <w:r w:rsidRPr="003D29E1">
              <w:rPr>
                <w:rFonts w:asciiTheme="minorHAnsi" w:eastAsia="Arial Unicode MS" w:hAnsiTheme="minorHAnsi" w:cstheme="minorHAnsi"/>
                <w:b/>
                <w:bCs/>
              </w:rPr>
              <w:t>NIE</w:t>
            </w:r>
          </w:p>
        </w:tc>
      </w:tr>
      <w:tr w:rsidR="002B2564" w:rsidRPr="003D29E1" w14:paraId="4BC6878B" w14:textId="77777777" w:rsidTr="002B2564">
        <w:trPr>
          <w:trHeight w:val="1574"/>
        </w:trPr>
        <w:tc>
          <w:tcPr>
            <w:tcW w:w="5000" w:type="pct"/>
            <w:gridSpan w:val="2"/>
          </w:tcPr>
          <w:p w14:paraId="3C61E1D0" w14:textId="77777777" w:rsidR="002B2564" w:rsidRPr="003D29E1" w:rsidRDefault="002B2564" w:rsidP="00E71B4D">
            <w:pPr>
              <w:jc w:val="righ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14:paraId="1220C75A" w14:textId="77777777" w:rsidR="002B2564" w:rsidRDefault="002B2564" w:rsidP="00E71B4D">
            <w:pPr>
              <w:jc w:val="righ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14:paraId="0E8C728F" w14:textId="6FD1CB4C" w:rsidR="002B2564" w:rsidRDefault="002B2564" w:rsidP="00E71B4D">
            <w:pPr>
              <w:jc w:val="righ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14:paraId="5E711A1E" w14:textId="77777777" w:rsidR="002B2564" w:rsidRPr="003D29E1" w:rsidRDefault="002B2564" w:rsidP="00E71B4D">
            <w:pPr>
              <w:jc w:val="righ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14:paraId="3D138787" w14:textId="77777777" w:rsidR="002B2564" w:rsidRPr="003D29E1" w:rsidRDefault="002B2564" w:rsidP="00E71B4D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14:paraId="0E029E5D" w14:textId="216873E1" w:rsidR="002B2564" w:rsidRDefault="002B2564" w:rsidP="002B256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………………………………………………………………….                                 …………………………………………………………………. </w:t>
            </w:r>
          </w:p>
          <w:p w14:paraId="27D2D230" w14:textId="12A0B5E9" w:rsidR="002B2564" w:rsidRPr="003D29E1" w:rsidRDefault="002B2564" w:rsidP="002B256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                                                    </w:t>
            </w:r>
            <w:r w:rsidRPr="003D29E1">
              <w:rPr>
                <w:rFonts w:asciiTheme="minorHAnsi" w:eastAsia="Arial Unicode MS" w:hAnsiTheme="minorHAnsi" w:cstheme="minorHAnsi"/>
                <w:sz w:val="16"/>
                <w:szCs w:val="16"/>
              </w:rPr>
              <w:t>miejsce i data zgłoszenia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                                                                      </w:t>
            </w:r>
            <w:r w:rsidRPr="003D29E1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podpis zgłaszającego</w:t>
            </w:r>
          </w:p>
          <w:p w14:paraId="55995EC3" w14:textId="0BF9B190" w:rsidR="002B2564" w:rsidRPr="003D29E1" w:rsidRDefault="002B2564" w:rsidP="002B256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14:paraId="77D5450A" w14:textId="250328D8" w:rsidR="002B2564" w:rsidRPr="003D29E1" w:rsidRDefault="002B2564" w:rsidP="00E71B4D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</w:tbl>
    <w:p w14:paraId="4DF97DE6" w14:textId="50AADA0E" w:rsidR="00B76533" w:rsidRPr="003D29E1" w:rsidRDefault="00B76533" w:rsidP="00E71B4D">
      <w:pPr>
        <w:rPr>
          <w:rFonts w:asciiTheme="minorHAnsi" w:hAnsiTheme="minorHAnsi" w:cstheme="minorHAnsi"/>
          <w:sz w:val="18"/>
          <w:szCs w:val="18"/>
        </w:rPr>
      </w:pPr>
    </w:p>
    <w:p w14:paraId="3113A89F" w14:textId="09640174" w:rsidR="00B76533" w:rsidRDefault="00C043EF" w:rsidP="00C043EF">
      <w:pPr>
        <w:ind w:left="720"/>
        <w:rPr>
          <w:rFonts w:asciiTheme="minorHAnsi" w:hAnsiTheme="minorHAnsi" w:cstheme="minorHAnsi"/>
          <w:szCs w:val="18"/>
        </w:rPr>
      </w:pPr>
      <w:r w:rsidRPr="00B6041E">
        <w:rPr>
          <w:rFonts w:asciiTheme="minorHAnsi" w:hAnsiTheme="minorHAnsi" w:cstheme="minorHAnsi"/>
          <w:szCs w:val="18"/>
        </w:rPr>
        <w:t>* zaznaczyć właściwe</w:t>
      </w:r>
    </w:p>
    <w:p w14:paraId="5C986C2C" w14:textId="74EBFD89" w:rsidR="00184938" w:rsidRPr="00B6041E" w:rsidRDefault="00184938" w:rsidP="00C043EF">
      <w:pPr>
        <w:ind w:left="7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** kolacja wyłącznie dla osób uczestniczących w sympozjum</w:t>
      </w:r>
      <w:r w:rsidRPr="00184938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w sposób stacjonarny</w:t>
      </w:r>
    </w:p>
    <w:p w14:paraId="4879D635" w14:textId="77777777" w:rsidR="00B76533" w:rsidRPr="003D29E1" w:rsidRDefault="00B76533" w:rsidP="00E71B4D">
      <w:pPr>
        <w:rPr>
          <w:rFonts w:asciiTheme="minorHAnsi" w:hAnsiTheme="minorHAnsi" w:cstheme="minorHAnsi"/>
          <w:sz w:val="18"/>
          <w:szCs w:val="18"/>
        </w:rPr>
      </w:pPr>
    </w:p>
    <w:p w14:paraId="0F63CCFE" w14:textId="015CEDE4" w:rsidR="00B76533" w:rsidRPr="003D29E1" w:rsidRDefault="00B76533" w:rsidP="00E71B4D">
      <w:pPr>
        <w:rPr>
          <w:rFonts w:asciiTheme="minorHAnsi" w:hAnsiTheme="minorHAnsi" w:cstheme="minorHAnsi"/>
          <w:sz w:val="18"/>
          <w:szCs w:val="18"/>
        </w:rPr>
      </w:pPr>
    </w:p>
    <w:p w14:paraId="651EF581" w14:textId="6FBD401C" w:rsidR="001A4AB3" w:rsidRPr="003D29E1" w:rsidRDefault="001A4AB3" w:rsidP="00E71B4D">
      <w:pPr>
        <w:rPr>
          <w:rFonts w:asciiTheme="minorHAnsi" w:hAnsiTheme="minorHAnsi" w:cstheme="minorHAnsi"/>
          <w:sz w:val="18"/>
          <w:szCs w:val="18"/>
        </w:rPr>
      </w:pPr>
    </w:p>
    <w:p w14:paraId="4DE36F89" w14:textId="293AAD44" w:rsidR="001A4AB3" w:rsidRPr="003D29E1" w:rsidRDefault="001A4AB3" w:rsidP="00E71B4D">
      <w:pPr>
        <w:rPr>
          <w:rFonts w:asciiTheme="minorHAnsi" w:hAnsiTheme="minorHAnsi" w:cstheme="minorHAnsi"/>
          <w:sz w:val="18"/>
          <w:szCs w:val="18"/>
        </w:rPr>
      </w:pPr>
    </w:p>
    <w:p w14:paraId="225ADCC5" w14:textId="2269435E" w:rsidR="00B76533" w:rsidRPr="003D29E1" w:rsidRDefault="001759BE" w:rsidP="00E71B4D">
      <w:pPr>
        <w:rPr>
          <w:rFonts w:asciiTheme="minorHAnsi" w:hAnsiTheme="minorHAnsi" w:cstheme="minorHAnsi"/>
          <w:b/>
          <w:bCs/>
        </w:rPr>
      </w:pPr>
      <w:r w:rsidRPr="003D29E1">
        <w:rPr>
          <w:rFonts w:asciiTheme="minorHAnsi" w:hAnsiTheme="minorHAnsi" w:cstheme="minorHAnsi"/>
          <w:b/>
          <w:bCs/>
        </w:rPr>
        <w:t>I</w:t>
      </w:r>
      <w:r w:rsidR="00B76533" w:rsidRPr="003D29E1">
        <w:rPr>
          <w:rFonts w:asciiTheme="minorHAnsi" w:hAnsiTheme="minorHAnsi" w:cstheme="minorHAnsi"/>
          <w:b/>
          <w:bCs/>
        </w:rPr>
        <w:t xml:space="preserve">nformacje dodatkowe </w:t>
      </w:r>
    </w:p>
    <w:p w14:paraId="3B4A2C50" w14:textId="0A311613" w:rsidR="003D29E1" w:rsidRPr="00BB392D" w:rsidRDefault="003D29E1" w:rsidP="00BB392D">
      <w:pPr>
        <w:pStyle w:val="Akapitzlist"/>
        <w:numPr>
          <w:ilvl w:val="0"/>
          <w:numId w:val="2"/>
        </w:numPr>
        <w:ind w:right="-1"/>
        <w:rPr>
          <w:rFonts w:asciiTheme="minorHAnsi" w:eastAsia="Arial Unicode MS" w:hAnsiTheme="minorHAnsi" w:cstheme="minorHAnsi"/>
          <w:b/>
        </w:rPr>
      </w:pPr>
      <w:r w:rsidRPr="00BB392D">
        <w:rPr>
          <w:rFonts w:asciiTheme="minorHAnsi" w:hAnsiTheme="minorHAnsi" w:cstheme="minorHAnsi"/>
          <w:b/>
        </w:rPr>
        <w:t xml:space="preserve">Organizator nie zapewnia noclegu – prosimy o rezerwację we własnym zakresie i na własny koszt. </w:t>
      </w:r>
      <w:r w:rsidRPr="00BB392D">
        <w:rPr>
          <w:rFonts w:asciiTheme="minorHAnsi" w:hAnsiTheme="minorHAnsi" w:cstheme="minorHAnsi"/>
        </w:rPr>
        <w:t>Informacje</w:t>
      </w:r>
      <w:r w:rsidR="00BB392D" w:rsidRPr="00BB392D">
        <w:rPr>
          <w:rFonts w:asciiTheme="minorHAnsi" w:hAnsiTheme="minorHAnsi" w:cstheme="minorHAnsi"/>
        </w:rPr>
        <w:t xml:space="preserve"> o bazie turystycznej </w:t>
      </w:r>
      <w:r w:rsidRPr="00BB392D">
        <w:rPr>
          <w:rFonts w:asciiTheme="minorHAnsi" w:hAnsiTheme="minorHAnsi" w:cstheme="minorHAnsi"/>
        </w:rPr>
        <w:t>Miasta dostępne są na stronie</w:t>
      </w:r>
      <w:r w:rsidR="00BB392D" w:rsidRPr="00BB392D">
        <w:rPr>
          <w:rFonts w:asciiTheme="minorHAnsi" w:hAnsiTheme="minorHAnsi" w:cstheme="minorHAnsi"/>
        </w:rPr>
        <w:t>:</w:t>
      </w:r>
      <w:r w:rsidRPr="00BB392D">
        <w:rPr>
          <w:rFonts w:asciiTheme="minorHAnsi" w:hAnsiTheme="minorHAnsi" w:cstheme="minorHAnsi"/>
          <w:b/>
        </w:rPr>
        <w:t xml:space="preserve"> </w:t>
      </w:r>
      <w:r w:rsidR="00BB392D" w:rsidRPr="00BB392D">
        <w:rPr>
          <w:rFonts w:asciiTheme="minorHAnsi" w:hAnsiTheme="minorHAnsi" w:cstheme="minorHAnsi"/>
          <w:b/>
        </w:rPr>
        <w:t xml:space="preserve"> </w:t>
      </w:r>
      <w:r w:rsidR="00C043EF" w:rsidRPr="00BB392D">
        <w:rPr>
          <w:rFonts w:asciiTheme="minorHAnsi" w:hAnsiTheme="minorHAnsi" w:cstheme="minorHAnsi"/>
          <w:b/>
        </w:rPr>
        <w:br/>
      </w:r>
      <w:hyperlink r:id="rId7" w:history="1">
        <w:r w:rsidRPr="00BB392D">
          <w:rPr>
            <w:rStyle w:val="Hipercze"/>
            <w:rFonts w:asciiTheme="minorHAnsi" w:hAnsiTheme="minorHAnsi" w:cstheme="minorHAnsi"/>
            <w:b/>
          </w:rPr>
          <w:t>https://www.swinoujscie.pl/pl/artykul/55/59/noclegi/</w:t>
        </w:r>
      </w:hyperlink>
    </w:p>
    <w:p w14:paraId="770960F4" w14:textId="7338AE6E" w:rsidR="00E71B4D" w:rsidRPr="00C043EF" w:rsidRDefault="003D29E1" w:rsidP="00C043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043EF">
        <w:rPr>
          <w:rFonts w:asciiTheme="minorHAnsi" w:hAnsiTheme="minorHAnsi" w:cstheme="minorHAnsi"/>
        </w:rPr>
        <w:t>W przypadku</w:t>
      </w:r>
      <w:r w:rsidR="00E71B4D" w:rsidRPr="00C043EF">
        <w:rPr>
          <w:rFonts w:asciiTheme="minorHAnsi" w:hAnsiTheme="minorHAnsi" w:cstheme="minorHAnsi"/>
        </w:rPr>
        <w:t xml:space="preserve"> pytań</w:t>
      </w:r>
      <w:r w:rsidRPr="00C043EF">
        <w:rPr>
          <w:rFonts w:asciiTheme="minorHAnsi" w:hAnsiTheme="minorHAnsi" w:cstheme="minorHAnsi"/>
        </w:rPr>
        <w:t xml:space="preserve"> dot. konferencji</w:t>
      </w:r>
      <w:r w:rsidR="00E71B4D" w:rsidRPr="00C043EF">
        <w:rPr>
          <w:rFonts w:asciiTheme="minorHAnsi" w:hAnsiTheme="minorHAnsi" w:cstheme="minorHAnsi"/>
        </w:rPr>
        <w:t xml:space="preserve"> prosimy o kontakt pod powyższy mail lub telefon </w:t>
      </w:r>
      <w:r w:rsidR="00E71B4D" w:rsidRPr="00C043EF">
        <w:rPr>
          <w:rFonts w:asciiTheme="minorHAnsi" w:hAnsiTheme="minorHAnsi" w:cstheme="minorHAnsi"/>
          <w:b/>
          <w:bCs/>
        </w:rPr>
        <w:t>91 327 86 39</w:t>
      </w:r>
    </w:p>
    <w:p w14:paraId="037E647F" w14:textId="65FE5F85" w:rsidR="003D29E1" w:rsidRPr="00C043EF" w:rsidRDefault="00367ACD" w:rsidP="00C043EF">
      <w:pPr>
        <w:pStyle w:val="Akapitzlist"/>
        <w:numPr>
          <w:ilvl w:val="0"/>
          <w:numId w:val="2"/>
        </w:numPr>
        <w:ind w:right="-1"/>
        <w:jc w:val="both"/>
        <w:rPr>
          <w:rFonts w:asciiTheme="minorHAnsi" w:eastAsia="Arial Unicode MS" w:hAnsiTheme="minorHAnsi" w:cstheme="minorHAnsi"/>
        </w:rPr>
      </w:pPr>
      <w:r w:rsidRPr="00C043EF">
        <w:rPr>
          <w:rFonts w:asciiTheme="minorHAnsi" w:eastAsia="Arial Unicode MS" w:hAnsiTheme="minorHAnsi" w:cstheme="minorHAnsi"/>
        </w:rPr>
        <w:t xml:space="preserve">Po przyjęciu zgłoszenia organizator, w terminie do dnia </w:t>
      </w:r>
      <w:r w:rsidR="003D29E1" w:rsidRPr="00C043EF">
        <w:rPr>
          <w:rFonts w:asciiTheme="minorHAnsi" w:eastAsia="Arial Unicode MS" w:hAnsiTheme="minorHAnsi" w:cstheme="minorHAnsi"/>
          <w:b/>
          <w:bCs/>
        </w:rPr>
        <w:t>14</w:t>
      </w:r>
      <w:r w:rsidR="00E31A84" w:rsidRPr="00C043EF">
        <w:rPr>
          <w:rFonts w:asciiTheme="minorHAnsi" w:eastAsia="Arial Unicode MS" w:hAnsiTheme="minorHAnsi" w:cstheme="minorHAnsi"/>
          <w:b/>
          <w:bCs/>
        </w:rPr>
        <w:t xml:space="preserve"> </w:t>
      </w:r>
      <w:r w:rsidR="00AC0529">
        <w:rPr>
          <w:rFonts w:asciiTheme="minorHAnsi" w:eastAsia="Arial Unicode MS" w:hAnsiTheme="minorHAnsi" w:cstheme="minorHAnsi"/>
          <w:b/>
          <w:bCs/>
        </w:rPr>
        <w:t>kwietnia</w:t>
      </w:r>
      <w:r w:rsidRPr="00C043EF">
        <w:rPr>
          <w:rFonts w:asciiTheme="minorHAnsi" w:eastAsia="Arial Unicode MS" w:hAnsiTheme="minorHAnsi" w:cstheme="minorHAnsi"/>
          <w:b/>
          <w:bCs/>
        </w:rPr>
        <w:t xml:space="preserve"> 20</w:t>
      </w:r>
      <w:r w:rsidR="00E31A84" w:rsidRPr="00C043EF">
        <w:rPr>
          <w:rFonts w:asciiTheme="minorHAnsi" w:eastAsia="Arial Unicode MS" w:hAnsiTheme="minorHAnsi" w:cstheme="minorHAnsi"/>
          <w:b/>
          <w:bCs/>
        </w:rPr>
        <w:t>2</w:t>
      </w:r>
      <w:r w:rsidR="003D29E1" w:rsidRPr="00C043EF">
        <w:rPr>
          <w:rFonts w:asciiTheme="minorHAnsi" w:eastAsia="Arial Unicode MS" w:hAnsiTheme="minorHAnsi" w:cstheme="minorHAnsi"/>
          <w:b/>
          <w:bCs/>
        </w:rPr>
        <w:t>3</w:t>
      </w:r>
      <w:r w:rsidR="00E31A84" w:rsidRPr="00C043EF">
        <w:rPr>
          <w:rFonts w:asciiTheme="minorHAnsi" w:eastAsia="Arial Unicode MS" w:hAnsiTheme="minorHAnsi" w:cstheme="minorHAnsi"/>
        </w:rPr>
        <w:t xml:space="preserve"> </w:t>
      </w:r>
      <w:r w:rsidRPr="00C043EF">
        <w:rPr>
          <w:rFonts w:asciiTheme="minorHAnsi" w:eastAsia="Arial Unicode MS" w:hAnsiTheme="minorHAnsi" w:cstheme="minorHAnsi"/>
        </w:rPr>
        <w:t xml:space="preserve">prześle imienne </w:t>
      </w:r>
      <w:r w:rsidRPr="00BB392D">
        <w:rPr>
          <w:rFonts w:asciiTheme="minorHAnsi" w:eastAsia="Arial Unicode MS" w:hAnsiTheme="minorHAnsi" w:cstheme="minorHAnsi"/>
          <w:b/>
        </w:rPr>
        <w:t>potwierdzenie uczestnictwa</w:t>
      </w:r>
      <w:r w:rsidRPr="00C043EF">
        <w:rPr>
          <w:rFonts w:asciiTheme="minorHAnsi" w:eastAsia="Arial Unicode MS" w:hAnsiTheme="minorHAnsi" w:cstheme="minorHAnsi"/>
        </w:rPr>
        <w:t xml:space="preserve"> w sympozjum. </w:t>
      </w:r>
    </w:p>
    <w:p w14:paraId="6BC902CA" w14:textId="6AA366A7" w:rsidR="00F55F92" w:rsidRPr="00C043EF" w:rsidRDefault="00F55F92" w:rsidP="00C043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043EF">
        <w:rPr>
          <w:rFonts w:asciiTheme="minorHAnsi" w:hAnsiTheme="minorHAnsi" w:cstheme="minorHAnsi"/>
        </w:rPr>
        <w:t>Zgłoszenie udziału stacjonarnego jest równoznaczne z wyraż</w:t>
      </w:r>
      <w:r w:rsidR="003D29E1" w:rsidRPr="00C043EF">
        <w:rPr>
          <w:rFonts w:asciiTheme="minorHAnsi" w:hAnsiTheme="minorHAnsi" w:cstheme="minorHAnsi"/>
        </w:rPr>
        <w:t xml:space="preserve">eniem zgody na potrącenie kwoty 240 </w:t>
      </w:r>
      <w:r w:rsidRPr="00C043EF">
        <w:rPr>
          <w:rFonts w:asciiTheme="minorHAnsi" w:hAnsiTheme="minorHAnsi" w:cstheme="minorHAnsi"/>
        </w:rPr>
        <w:t xml:space="preserve">zł brutto w przypadku rezygnacji z udziału </w:t>
      </w:r>
      <w:r w:rsidR="006C3855">
        <w:rPr>
          <w:rFonts w:asciiTheme="minorHAnsi" w:hAnsiTheme="minorHAnsi" w:cstheme="minorHAnsi"/>
        </w:rPr>
        <w:t xml:space="preserve">w sympozjum i braku przekazania informacji o tym fakcie </w:t>
      </w:r>
      <w:r w:rsidRPr="00C043EF">
        <w:rPr>
          <w:rFonts w:asciiTheme="minorHAnsi" w:hAnsiTheme="minorHAnsi" w:cstheme="minorHAnsi"/>
        </w:rPr>
        <w:t xml:space="preserve">do dnia </w:t>
      </w:r>
      <w:r w:rsidR="003D29E1" w:rsidRPr="00C043EF">
        <w:rPr>
          <w:rFonts w:asciiTheme="minorHAnsi" w:hAnsiTheme="minorHAnsi" w:cstheme="minorHAnsi"/>
        </w:rPr>
        <w:t>14 kwietnia 2023</w:t>
      </w:r>
      <w:r w:rsidRPr="00C043EF">
        <w:rPr>
          <w:rFonts w:asciiTheme="minorHAnsi" w:hAnsiTheme="minorHAnsi" w:cstheme="minorHAnsi"/>
        </w:rPr>
        <w:t>.</w:t>
      </w:r>
    </w:p>
    <w:p w14:paraId="3F9B7132" w14:textId="380F2D05" w:rsidR="00B76533" w:rsidRPr="003D29E1" w:rsidRDefault="00B76533" w:rsidP="00F55F92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A0116E8" w14:textId="2AA89B33" w:rsidR="001A4AB3" w:rsidRPr="003D29E1" w:rsidRDefault="001A4AB3" w:rsidP="00B76533">
      <w:pPr>
        <w:jc w:val="both"/>
        <w:rPr>
          <w:rFonts w:asciiTheme="minorHAnsi" w:hAnsiTheme="minorHAnsi" w:cstheme="minorHAnsi"/>
          <w:sz w:val="20"/>
          <w:szCs w:val="20"/>
        </w:rPr>
      </w:pPr>
      <w:r w:rsidRPr="003D29E1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14:paraId="2156C713" w14:textId="77777777" w:rsidR="001A4AB3" w:rsidRPr="003D29E1" w:rsidRDefault="001A4AB3" w:rsidP="00B765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B3B2A7" w14:textId="77777777" w:rsidR="00F55F92" w:rsidRPr="003D29E1" w:rsidRDefault="00B76533" w:rsidP="00B76533">
      <w:pPr>
        <w:jc w:val="both"/>
        <w:rPr>
          <w:rFonts w:asciiTheme="minorHAnsi" w:hAnsiTheme="minorHAnsi" w:cstheme="minorHAnsi"/>
          <w:sz w:val="20"/>
          <w:szCs w:val="20"/>
        </w:rPr>
      </w:pPr>
      <w:r w:rsidRPr="003D29E1">
        <w:rPr>
          <w:rFonts w:asciiTheme="minorHAnsi" w:hAnsiTheme="minorHAnsi" w:cstheme="minorHAnsi"/>
          <w:sz w:val="20"/>
          <w:szCs w:val="20"/>
        </w:rPr>
        <w:t>Wyrażam zgodę na gromadzenie, przetwarzanie i przekazywanie moich danych osobowych zgodnie z art. 6 ust. 1 lit a. RODO przekazanych Gminie Miastu Świnoujście – organizatorowi sympozjum, w związku z moim udziałem w sympozjum oraz wykorzystaniu mojego wizerunku przez organizatora w celu promocji i publikacji fotografii w środkach masowego przekazu.</w:t>
      </w:r>
    </w:p>
    <w:p w14:paraId="4AB5D7B3" w14:textId="2BF4AE90" w:rsidR="00F55F92" w:rsidRPr="003D29E1" w:rsidRDefault="00F55F92" w:rsidP="00F55F9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29E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Administratorem Pani/Pana danych osobowych przetwarzanych w Urzędzie Miasta Świnoujście jest: Prezydent Miasta Świnoujście, ul. Wojska Polskiego 1/5, 72-600 Świnoujście.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Bielenis za pomocą adresu </w:t>
      </w:r>
      <w:hyperlink r:id="rId8" w:history="1">
        <w:r w:rsidRPr="003D29E1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iod@um.swinoujscie.pl</w:t>
        </w:r>
      </w:hyperlink>
      <w:r w:rsidRPr="003D29E1">
        <w:rPr>
          <w:rFonts w:asciiTheme="minorHAnsi" w:eastAsia="Times New Roman" w:hAnsiTheme="minorHAnsi" w:cstheme="minorHAnsi"/>
          <w:sz w:val="20"/>
          <w:szCs w:val="20"/>
          <w:lang w:eastAsia="pl-PL"/>
        </w:rPr>
        <w:t>., tel. + 48 91 327 85 95.</w:t>
      </w:r>
      <w:r w:rsidRPr="003D29E1">
        <w:rPr>
          <w:rFonts w:asciiTheme="minorHAnsi" w:hAnsiTheme="minorHAnsi" w:cstheme="minorHAnsi"/>
          <w:sz w:val="20"/>
          <w:szCs w:val="20"/>
        </w:rPr>
        <w:t xml:space="preserve"> 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14:paraId="55CA2858" w14:textId="6412B4EC" w:rsidR="00B76533" w:rsidRPr="003D29E1" w:rsidRDefault="00B76533" w:rsidP="00B76533">
      <w:pPr>
        <w:jc w:val="both"/>
        <w:rPr>
          <w:rFonts w:asciiTheme="minorHAnsi" w:hAnsiTheme="minorHAnsi" w:cstheme="minorHAnsi"/>
          <w:sz w:val="20"/>
          <w:szCs w:val="20"/>
        </w:rPr>
      </w:pPr>
      <w:r w:rsidRPr="003D29E1">
        <w:rPr>
          <w:rFonts w:asciiTheme="minorHAnsi" w:hAnsiTheme="minorHAnsi" w:cstheme="minorHAnsi"/>
          <w:sz w:val="20"/>
          <w:szCs w:val="20"/>
        </w:rPr>
        <w:t xml:space="preserve"> Zgoda na przetwarzanie danych osobowych stanowi warunek udziału w sympozjum, jej brak skutkuje brakiem możliwości udziału w sympozjum.</w:t>
      </w:r>
    </w:p>
    <w:p w14:paraId="0614EE14" w14:textId="77777777" w:rsidR="00F55F92" w:rsidRPr="003D29E1" w:rsidRDefault="00F55F92" w:rsidP="00B765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0D1F60" w14:textId="2B79A900" w:rsidR="00B76533" w:rsidRPr="003D29E1" w:rsidRDefault="00B76533" w:rsidP="00B765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553A0A" w14:textId="21B2FE13" w:rsidR="00B76533" w:rsidRPr="003D29E1" w:rsidRDefault="00B76533" w:rsidP="00B765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03D6E9" w14:textId="49C201C3" w:rsidR="00F55F92" w:rsidRPr="003D29E1" w:rsidRDefault="00F55F92" w:rsidP="00B76533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32CA75F9" w14:textId="77777777" w:rsidR="00F55F92" w:rsidRPr="003D29E1" w:rsidRDefault="00F55F92" w:rsidP="00B76533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1B000751" w14:textId="77777777" w:rsidR="00F55F92" w:rsidRPr="003D29E1" w:rsidRDefault="00F55F92" w:rsidP="00F55F92">
      <w:pPr>
        <w:jc w:val="right"/>
        <w:rPr>
          <w:rFonts w:asciiTheme="minorHAnsi" w:eastAsia="Arial Unicode MS" w:hAnsiTheme="minorHAnsi" w:cstheme="minorHAnsi"/>
          <w:sz w:val="16"/>
          <w:szCs w:val="16"/>
        </w:rPr>
      </w:pPr>
    </w:p>
    <w:p w14:paraId="16D8ADAF" w14:textId="68FF5D12" w:rsidR="00F55F92" w:rsidRPr="003D29E1" w:rsidRDefault="00C043EF" w:rsidP="00F55F92">
      <w:pPr>
        <w:jc w:val="right"/>
        <w:rPr>
          <w:rFonts w:asciiTheme="minorHAnsi" w:eastAsia="Arial Unicode MS" w:hAnsiTheme="minorHAnsi" w:cstheme="minorHAnsi"/>
          <w:sz w:val="16"/>
          <w:szCs w:val="16"/>
        </w:rPr>
      </w:pPr>
      <w:r>
        <w:rPr>
          <w:rFonts w:asciiTheme="minorHAnsi" w:eastAsia="Arial Unicode MS" w:hAnsiTheme="minorHAnsi" w:cstheme="minorHAnsi"/>
          <w:sz w:val="16"/>
          <w:szCs w:val="16"/>
        </w:rPr>
        <w:t>………………………………………..</w:t>
      </w:r>
    </w:p>
    <w:p w14:paraId="42AFDE3C" w14:textId="77777777" w:rsidR="00F55F92" w:rsidRPr="003D29E1" w:rsidRDefault="00F55F92" w:rsidP="00F55F92">
      <w:pPr>
        <w:jc w:val="right"/>
        <w:rPr>
          <w:rFonts w:asciiTheme="minorHAnsi" w:eastAsia="Arial Unicode MS" w:hAnsiTheme="minorHAnsi" w:cstheme="minorHAnsi"/>
          <w:sz w:val="16"/>
          <w:szCs w:val="16"/>
        </w:rPr>
      </w:pPr>
    </w:p>
    <w:p w14:paraId="6AC9EEC6" w14:textId="6CC7DB5B" w:rsidR="001A4AB3" w:rsidRPr="003D29E1" w:rsidRDefault="00C043EF" w:rsidP="00C043E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55F92" w:rsidRPr="003D29E1">
        <w:rPr>
          <w:rFonts w:asciiTheme="minorHAnsi" w:eastAsia="Arial Unicode MS" w:hAnsiTheme="minorHAnsi" w:cstheme="minorHAnsi"/>
          <w:sz w:val="16"/>
          <w:szCs w:val="16"/>
        </w:rPr>
        <w:t>podpis zgłaszającego</w:t>
      </w:r>
    </w:p>
    <w:p w14:paraId="4C3A1CAB" w14:textId="6C6ABC36" w:rsidR="001A4AB3" w:rsidRPr="003D29E1" w:rsidRDefault="001A4AB3" w:rsidP="00F55F92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5C359A1" w14:textId="425252A0" w:rsidR="001A4AB3" w:rsidRPr="003D29E1" w:rsidRDefault="001A4AB3" w:rsidP="00F55F92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B38957F" w14:textId="74CC0D03" w:rsidR="001A4AB3" w:rsidRPr="003D29E1" w:rsidRDefault="001A4AB3" w:rsidP="00B765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1C313D" w14:textId="7B99C274" w:rsidR="001A4AB3" w:rsidRPr="003D29E1" w:rsidRDefault="001A4AB3" w:rsidP="00B765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C5DF6A" w14:textId="4618C857" w:rsidR="001A4AB3" w:rsidRPr="003D29E1" w:rsidRDefault="001A4AB3" w:rsidP="00B765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FCA7B7C" w14:textId="55F021A2" w:rsidR="001A4AB3" w:rsidRDefault="001A4AB3" w:rsidP="00B76533">
      <w:pPr>
        <w:jc w:val="both"/>
        <w:rPr>
          <w:rFonts w:ascii="Candara" w:hAnsi="Candara"/>
          <w:sz w:val="18"/>
          <w:szCs w:val="18"/>
        </w:rPr>
      </w:pPr>
    </w:p>
    <w:p w14:paraId="784718AB" w14:textId="5A8A49A3" w:rsidR="001A4AB3" w:rsidRDefault="001A4AB3" w:rsidP="00B76533">
      <w:pPr>
        <w:jc w:val="both"/>
        <w:rPr>
          <w:rFonts w:ascii="Candara" w:hAnsi="Candara"/>
          <w:sz w:val="18"/>
          <w:szCs w:val="18"/>
        </w:rPr>
      </w:pPr>
    </w:p>
    <w:p w14:paraId="0637D340" w14:textId="26AFFA58" w:rsidR="001A4AB3" w:rsidRDefault="001A4AB3" w:rsidP="00B76533">
      <w:pPr>
        <w:jc w:val="both"/>
        <w:rPr>
          <w:rFonts w:ascii="Candara" w:hAnsi="Candara"/>
          <w:sz w:val="18"/>
          <w:szCs w:val="18"/>
        </w:rPr>
      </w:pPr>
    </w:p>
    <w:p w14:paraId="4823CF5F" w14:textId="20D73B57" w:rsidR="001A4AB3" w:rsidRDefault="001A4AB3" w:rsidP="00B76533">
      <w:pPr>
        <w:jc w:val="both"/>
        <w:rPr>
          <w:rFonts w:ascii="Candara" w:hAnsi="Candara"/>
          <w:sz w:val="18"/>
          <w:szCs w:val="18"/>
        </w:rPr>
      </w:pPr>
    </w:p>
    <w:p w14:paraId="7C0C4B8C" w14:textId="7A48D1A1" w:rsidR="001A4AB3" w:rsidRDefault="001A4AB3" w:rsidP="00B76533">
      <w:pPr>
        <w:jc w:val="both"/>
        <w:rPr>
          <w:rFonts w:ascii="Candara" w:hAnsi="Candara"/>
          <w:sz w:val="18"/>
          <w:szCs w:val="18"/>
        </w:rPr>
      </w:pPr>
    </w:p>
    <w:p w14:paraId="569F06F2" w14:textId="2DDA5CB0" w:rsidR="001759BE" w:rsidRDefault="001759BE" w:rsidP="00B76533">
      <w:pPr>
        <w:jc w:val="both"/>
        <w:rPr>
          <w:rFonts w:ascii="Candara" w:hAnsi="Candara"/>
          <w:sz w:val="18"/>
          <w:szCs w:val="18"/>
        </w:rPr>
      </w:pPr>
    </w:p>
    <w:p w14:paraId="2D229F8F" w14:textId="244FFFB3" w:rsidR="001759BE" w:rsidRDefault="001759BE" w:rsidP="00B76533">
      <w:pPr>
        <w:jc w:val="both"/>
        <w:rPr>
          <w:rFonts w:ascii="Candara" w:hAnsi="Candara"/>
          <w:sz w:val="18"/>
          <w:szCs w:val="18"/>
        </w:rPr>
      </w:pPr>
    </w:p>
    <w:sectPr w:rsidR="001759BE" w:rsidSect="00F55F92">
      <w:headerReference w:type="default" r:id="rId9"/>
      <w:footerReference w:type="default" r:id="rId10"/>
      <w:pgSz w:w="11906" w:h="16838" w:code="9"/>
      <w:pgMar w:top="851" w:right="1134" w:bottom="851" w:left="1134" w:header="567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43DC" w14:textId="77777777" w:rsidR="00B73DE8" w:rsidRDefault="00B73DE8" w:rsidP="00C248B5">
      <w:pPr>
        <w:spacing w:line="240" w:lineRule="auto"/>
      </w:pPr>
      <w:r>
        <w:separator/>
      </w:r>
    </w:p>
  </w:endnote>
  <w:endnote w:type="continuationSeparator" w:id="0">
    <w:p w14:paraId="5C042BEA" w14:textId="77777777" w:rsidR="00B73DE8" w:rsidRDefault="00B73DE8" w:rsidP="00C24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8920" w14:textId="71A79AB1" w:rsidR="001A4AB3" w:rsidRDefault="00C043EF">
    <w:pPr>
      <w:pStyle w:val="Stopka"/>
    </w:pPr>
    <w:r w:rsidRPr="00C043E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1A42C5" wp14:editId="030880B1">
          <wp:simplePos x="0" y="0"/>
          <wp:positionH relativeFrom="column">
            <wp:posOffset>512114</wp:posOffset>
          </wp:positionH>
          <wp:positionV relativeFrom="paragraph">
            <wp:posOffset>15902</wp:posOffset>
          </wp:positionV>
          <wp:extent cx="5194935" cy="503555"/>
          <wp:effectExtent l="0" t="0" r="5715" b="0"/>
          <wp:wrapSquare wrapText="bothSides"/>
          <wp:docPr id="1" name="Obraz 1" descr="C:\Users\karsos\Desktop\listw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sos\Desktop\listw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6D45" w14:textId="77777777" w:rsidR="00B73DE8" w:rsidRDefault="00B73DE8" w:rsidP="00C248B5">
      <w:pPr>
        <w:spacing w:line="240" w:lineRule="auto"/>
      </w:pPr>
      <w:r>
        <w:separator/>
      </w:r>
    </w:p>
  </w:footnote>
  <w:footnote w:type="continuationSeparator" w:id="0">
    <w:p w14:paraId="682EA240" w14:textId="77777777" w:rsidR="00B73DE8" w:rsidRDefault="00B73DE8" w:rsidP="00C24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1EE" w14:textId="2C497D01" w:rsidR="00C248B5" w:rsidRDefault="00C248B5">
    <w:pPr>
      <w:pStyle w:val="Nagwek"/>
    </w:pPr>
  </w:p>
  <w:p w14:paraId="02266936" w14:textId="77777777" w:rsidR="00C248B5" w:rsidRDefault="00C24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371"/>
    <w:multiLevelType w:val="hybridMultilevel"/>
    <w:tmpl w:val="07884E80"/>
    <w:lvl w:ilvl="0" w:tplc="7362D18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85A24"/>
    <w:multiLevelType w:val="hybridMultilevel"/>
    <w:tmpl w:val="1862E3EA"/>
    <w:lvl w:ilvl="0" w:tplc="F0A476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16895"/>
    <w:multiLevelType w:val="hybridMultilevel"/>
    <w:tmpl w:val="F056B1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30A"/>
    <w:multiLevelType w:val="hybridMultilevel"/>
    <w:tmpl w:val="C68C9C22"/>
    <w:lvl w:ilvl="0" w:tplc="1056F7C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6446">
    <w:abstractNumId w:val="3"/>
  </w:num>
  <w:num w:numId="2" w16cid:durableId="1410038520">
    <w:abstractNumId w:val="2"/>
  </w:num>
  <w:num w:numId="3" w16cid:durableId="1520393621">
    <w:abstractNumId w:val="1"/>
  </w:num>
  <w:num w:numId="4" w16cid:durableId="128144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69"/>
    <w:rsid w:val="00151202"/>
    <w:rsid w:val="00170A05"/>
    <w:rsid w:val="001759BE"/>
    <w:rsid w:val="00182EB0"/>
    <w:rsid w:val="00184938"/>
    <w:rsid w:val="00195D56"/>
    <w:rsid w:val="001A4AB3"/>
    <w:rsid w:val="00215A62"/>
    <w:rsid w:val="002A4522"/>
    <w:rsid w:val="002B2564"/>
    <w:rsid w:val="003251E9"/>
    <w:rsid w:val="00367ACD"/>
    <w:rsid w:val="00384D17"/>
    <w:rsid w:val="003D2622"/>
    <w:rsid w:val="003D29E1"/>
    <w:rsid w:val="004B5A9E"/>
    <w:rsid w:val="004C6572"/>
    <w:rsid w:val="00575196"/>
    <w:rsid w:val="005B29C3"/>
    <w:rsid w:val="005E4CDD"/>
    <w:rsid w:val="005E55DC"/>
    <w:rsid w:val="005F0CC3"/>
    <w:rsid w:val="00613434"/>
    <w:rsid w:val="0067509E"/>
    <w:rsid w:val="0068300E"/>
    <w:rsid w:val="006A469E"/>
    <w:rsid w:val="006C3855"/>
    <w:rsid w:val="00734546"/>
    <w:rsid w:val="0078605A"/>
    <w:rsid w:val="00794108"/>
    <w:rsid w:val="00803A55"/>
    <w:rsid w:val="0082673D"/>
    <w:rsid w:val="00860408"/>
    <w:rsid w:val="0086531E"/>
    <w:rsid w:val="008708C5"/>
    <w:rsid w:val="008708C9"/>
    <w:rsid w:val="008856AB"/>
    <w:rsid w:val="00913E93"/>
    <w:rsid w:val="00963A7F"/>
    <w:rsid w:val="0099346A"/>
    <w:rsid w:val="009A5B08"/>
    <w:rsid w:val="009F34F7"/>
    <w:rsid w:val="00A16546"/>
    <w:rsid w:val="00A234F6"/>
    <w:rsid w:val="00A77C97"/>
    <w:rsid w:val="00A87869"/>
    <w:rsid w:val="00AC0529"/>
    <w:rsid w:val="00AE2452"/>
    <w:rsid w:val="00B163B2"/>
    <w:rsid w:val="00B27571"/>
    <w:rsid w:val="00B3265C"/>
    <w:rsid w:val="00B47A97"/>
    <w:rsid w:val="00B6041E"/>
    <w:rsid w:val="00B73DE8"/>
    <w:rsid w:val="00B76533"/>
    <w:rsid w:val="00B90A86"/>
    <w:rsid w:val="00BB392D"/>
    <w:rsid w:val="00C043EF"/>
    <w:rsid w:val="00C07A66"/>
    <w:rsid w:val="00C23930"/>
    <w:rsid w:val="00C248B5"/>
    <w:rsid w:val="00C2578F"/>
    <w:rsid w:val="00C74E5C"/>
    <w:rsid w:val="00CB3EE1"/>
    <w:rsid w:val="00CE02EF"/>
    <w:rsid w:val="00D1168B"/>
    <w:rsid w:val="00D36E66"/>
    <w:rsid w:val="00D76135"/>
    <w:rsid w:val="00DB7975"/>
    <w:rsid w:val="00DD6256"/>
    <w:rsid w:val="00E31A84"/>
    <w:rsid w:val="00E444F7"/>
    <w:rsid w:val="00E71B4D"/>
    <w:rsid w:val="00E91E74"/>
    <w:rsid w:val="00F55F92"/>
    <w:rsid w:val="00F85C51"/>
    <w:rsid w:val="00FA41A9"/>
    <w:rsid w:val="00FA5C6F"/>
    <w:rsid w:val="00FA73C0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3039"/>
  <w15:docId w15:val="{841B73A7-0217-4B43-9575-4F033ED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6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869"/>
    <w:pPr>
      <w:ind w:left="720"/>
      <w:contextualSpacing/>
    </w:pPr>
  </w:style>
  <w:style w:type="table" w:styleId="Tabela-Siatka">
    <w:name w:val="Table Grid"/>
    <w:basedOn w:val="Standardowy"/>
    <w:rsid w:val="00A8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87869"/>
    <w:rPr>
      <w:color w:val="0000FF"/>
      <w:u w:val="single"/>
    </w:rPr>
  </w:style>
  <w:style w:type="paragraph" w:styleId="Bezodstpw">
    <w:name w:val="No Spacing"/>
    <w:uiPriority w:val="1"/>
    <w:qFormat/>
    <w:rsid w:val="00DD625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E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48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8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B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31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noujscie.pl/pl/artykul/55/59/nocle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mailto:szkolenia@pom.piib.org.pl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Szczepan Gapinski</dc:creator>
  <cp:lastModifiedBy>Bożena Baron</cp:lastModifiedBy>
  <cp:revision>2</cp:revision>
  <cp:lastPrinted>2023-03-16T06:13:00Z</cp:lastPrinted>
  <dcterms:created xsi:type="dcterms:W3CDTF">2023-03-21T09:30:00Z</dcterms:created>
  <dcterms:modified xsi:type="dcterms:W3CDTF">2023-03-21T09:30:00Z</dcterms:modified>
</cp:coreProperties>
</file>